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1E0"/>
      </w:tblPr>
      <w:tblGrid>
        <w:gridCol w:w="4679"/>
        <w:gridCol w:w="5528"/>
      </w:tblGrid>
      <w:tr w:rsidR="00746F4A" w:rsidRPr="005F1A34" w:rsidTr="007660FC">
        <w:trPr>
          <w:trHeight w:val="992"/>
        </w:trPr>
        <w:tc>
          <w:tcPr>
            <w:tcW w:w="4679" w:type="dxa"/>
            <w:shd w:val="clear" w:color="auto" w:fill="auto"/>
          </w:tcPr>
          <w:p w:rsidR="00746F4A" w:rsidRPr="005F1A34" w:rsidRDefault="00746F4A" w:rsidP="005F1A34">
            <w:pPr>
              <w:jc w:val="center"/>
              <w:rPr>
                <w:sz w:val="24"/>
              </w:rPr>
            </w:pPr>
            <w:r w:rsidRPr="005F1A34">
              <w:rPr>
                <w:sz w:val="24"/>
              </w:rPr>
              <w:t>BỘ Y TẾ</w:t>
            </w:r>
          </w:p>
          <w:p w:rsidR="00746F4A" w:rsidRPr="005F1A34" w:rsidRDefault="00746F4A" w:rsidP="005F1A34">
            <w:pPr>
              <w:jc w:val="center"/>
              <w:rPr>
                <w:b/>
                <w:sz w:val="24"/>
              </w:rPr>
            </w:pPr>
            <w:r w:rsidRPr="005F1A34">
              <w:rPr>
                <w:b/>
                <w:sz w:val="24"/>
              </w:rPr>
              <w:t>TRƯỜNG ĐẠI HỌC ĐIỀU DƯỠNG</w:t>
            </w:r>
          </w:p>
          <w:p w:rsidR="00746F4A" w:rsidRPr="007660FC" w:rsidRDefault="00287976" w:rsidP="007660FC">
            <w:pPr>
              <w:jc w:val="center"/>
              <w:rPr>
                <w:b/>
                <w:sz w:val="24"/>
              </w:rPr>
            </w:pPr>
            <w:r w:rsidRPr="00287976"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98.1pt;margin-top:15.2pt;width:28.35pt;height:0;z-index:251657216;visibility:visible"/>
              </w:pict>
            </w:r>
            <w:r w:rsidR="00746F4A" w:rsidRPr="005F1A34">
              <w:rPr>
                <w:b/>
                <w:sz w:val="24"/>
              </w:rPr>
              <w:t>NAM ĐỊNH</w:t>
            </w:r>
          </w:p>
        </w:tc>
        <w:tc>
          <w:tcPr>
            <w:tcW w:w="5528" w:type="dxa"/>
            <w:shd w:val="clear" w:color="auto" w:fill="auto"/>
          </w:tcPr>
          <w:p w:rsidR="00746F4A" w:rsidRPr="005F1A34" w:rsidRDefault="008A225A" w:rsidP="007660FC">
            <w:pPr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4.15pt;margin-top:-40.95pt;width:103.5pt;height:24pt;z-index:251659264;mso-position-horizontal-relative:text;mso-position-vertical-relative:text">
                  <v:textbox>
                    <w:txbxContent>
                      <w:p w:rsidR="008A225A" w:rsidRPr="008A225A" w:rsidRDefault="008A225A" w:rsidP="008A225A">
                        <w:pPr>
                          <w:jc w:val="center"/>
                          <w:rPr>
                            <w:sz w:val="26"/>
                          </w:rPr>
                        </w:pPr>
                        <w:r w:rsidRPr="008A225A">
                          <w:rPr>
                            <w:sz w:val="26"/>
                          </w:rPr>
                          <w:t>A 13-BBXDKP</w:t>
                        </w:r>
                      </w:p>
                    </w:txbxContent>
                  </v:textbox>
                </v:shape>
              </w:pict>
            </w:r>
            <w:r w:rsidR="00746F4A" w:rsidRPr="005F1A34">
              <w:rPr>
                <w:b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746F4A" w:rsidRPr="005F1A34">
                  <w:rPr>
                    <w:b/>
                    <w:sz w:val="24"/>
                  </w:rPr>
                  <w:t>NAM</w:t>
                </w:r>
              </w:smartTag>
            </w:smartTag>
          </w:p>
          <w:p w:rsidR="00746F4A" w:rsidRPr="007660FC" w:rsidRDefault="00746F4A" w:rsidP="007660FC">
            <w:pPr>
              <w:ind w:left="-108"/>
              <w:jc w:val="center"/>
              <w:rPr>
                <w:b/>
              </w:rPr>
            </w:pPr>
            <w:r w:rsidRPr="007660FC">
              <w:rPr>
                <w:b/>
                <w:sz w:val="26"/>
              </w:rPr>
              <w:t>Độc lập –  Tự do – Hạnh phúc</w:t>
            </w:r>
          </w:p>
          <w:p w:rsidR="00746F4A" w:rsidRPr="007660FC" w:rsidRDefault="00287976" w:rsidP="007660FC">
            <w:pPr>
              <w:ind w:left="-108"/>
              <w:jc w:val="center"/>
            </w:pPr>
            <w:r>
              <w:rPr>
                <w:noProof/>
              </w:rPr>
              <w:pict>
                <v:shape id="AutoShape 7" o:spid="_x0000_s1027" type="#_x0000_t32" style="position:absolute;left:0;text-align:left;margin-left:49.4pt;margin-top:1.95pt;width:161.55pt;height:0;z-index:251658240;visibility:visible"/>
              </w:pict>
            </w:r>
          </w:p>
        </w:tc>
      </w:tr>
    </w:tbl>
    <w:p w:rsidR="007660FC" w:rsidRDefault="007660FC" w:rsidP="0054616C">
      <w:pPr>
        <w:jc w:val="center"/>
        <w:rPr>
          <w:b/>
        </w:rPr>
      </w:pPr>
    </w:p>
    <w:p w:rsidR="007660FC" w:rsidRDefault="0054616C" w:rsidP="0054616C">
      <w:pPr>
        <w:jc w:val="center"/>
        <w:rPr>
          <w:b/>
        </w:rPr>
      </w:pPr>
      <w:r w:rsidRPr="0054616C">
        <w:rPr>
          <w:b/>
        </w:rPr>
        <w:t xml:space="preserve">BIÊN BẢN </w:t>
      </w:r>
    </w:p>
    <w:p w:rsidR="0054616C" w:rsidRPr="0054616C" w:rsidRDefault="0054616C" w:rsidP="0054616C">
      <w:pPr>
        <w:jc w:val="center"/>
        <w:rPr>
          <w:b/>
        </w:rPr>
      </w:pPr>
      <w:r w:rsidRPr="0054616C">
        <w:rPr>
          <w:b/>
        </w:rPr>
        <w:t>HỌP HỘI ĐỒNG</w:t>
      </w:r>
      <w:r w:rsidRPr="0054616C">
        <w:t xml:space="preserve"> </w:t>
      </w:r>
      <w:r w:rsidR="00133EE3">
        <w:rPr>
          <w:b/>
          <w:color w:val="000000"/>
        </w:rPr>
        <w:t>THẨM ĐỊNH TÀI CHÍNH</w:t>
      </w:r>
    </w:p>
    <w:p w:rsidR="0054616C" w:rsidRPr="0054616C" w:rsidRDefault="0054616C" w:rsidP="0054616C">
      <w:pPr>
        <w:jc w:val="center"/>
        <w:rPr>
          <w:b/>
        </w:rPr>
      </w:pPr>
      <w:r w:rsidRPr="0054616C">
        <w:rPr>
          <w:b/>
        </w:rPr>
        <w:t>NHIỆM VỤ KH&amp;CN NĂM</w:t>
      </w:r>
      <w:r w:rsidR="00800785">
        <w:rPr>
          <w:b/>
        </w:rPr>
        <w:t>…..</w:t>
      </w:r>
    </w:p>
    <w:p w:rsidR="0054616C" w:rsidRPr="00341DD6" w:rsidRDefault="0054616C" w:rsidP="0054616C">
      <w:pPr>
        <w:jc w:val="center"/>
        <w:rPr>
          <w:b/>
          <w:sz w:val="26"/>
        </w:rPr>
      </w:pPr>
    </w:p>
    <w:p w:rsidR="0054616C" w:rsidRPr="007660FC" w:rsidRDefault="0054616C" w:rsidP="007660FC">
      <w:pPr>
        <w:pStyle w:val="Footer"/>
        <w:spacing w:before="80" w:after="80"/>
        <w:ind w:firstLine="567"/>
        <w:jc w:val="both"/>
        <w:rPr>
          <w:b/>
          <w:sz w:val="26"/>
        </w:rPr>
      </w:pPr>
      <w:r w:rsidRPr="007660FC">
        <w:rPr>
          <w:b/>
          <w:sz w:val="26"/>
        </w:rPr>
        <w:t xml:space="preserve">A. Những thông tin </w:t>
      </w:r>
      <w:proofErr w:type="gramStart"/>
      <w:r w:rsidRPr="007660FC">
        <w:rPr>
          <w:b/>
          <w:sz w:val="26"/>
        </w:rPr>
        <w:t>chung</w:t>
      </w:r>
      <w:proofErr w:type="gramEnd"/>
    </w:p>
    <w:p w:rsidR="0054616C" w:rsidRPr="007660FC" w:rsidRDefault="0054616C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>1. Quyết định thành lập Hội đồng KH&amp;CN cấp cơ sở:</w:t>
      </w:r>
    </w:p>
    <w:p w:rsidR="0054616C" w:rsidRPr="007660FC" w:rsidRDefault="0054616C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 xml:space="preserve">Quyết định số      /QĐ-….. </w:t>
      </w:r>
      <w:proofErr w:type="gramStart"/>
      <w:r w:rsidRPr="007660FC">
        <w:rPr>
          <w:sz w:val="26"/>
        </w:rPr>
        <w:t>ngày  …</w:t>
      </w:r>
      <w:proofErr w:type="gramEnd"/>
      <w:r w:rsidRPr="007660FC">
        <w:rPr>
          <w:sz w:val="26"/>
        </w:rPr>
        <w:t>/ … /…… của ……</w:t>
      </w:r>
    </w:p>
    <w:p w:rsidR="0054616C" w:rsidRPr="007660FC" w:rsidRDefault="0054616C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 xml:space="preserve">2. </w:t>
      </w:r>
      <w:r w:rsidR="00B2183D" w:rsidRPr="007660FC">
        <w:rPr>
          <w:sz w:val="26"/>
        </w:rPr>
        <w:t>Thời gian và địa điểm</w:t>
      </w:r>
      <w:r w:rsidRPr="007660FC">
        <w:rPr>
          <w:sz w:val="26"/>
        </w:rPr>
        <w:t xml:space="preserve"> họp Hội đồng:</w:t>
      </w:r>
    </w:p>
    <w:p w:rsidR="0054616C" w:rsidRPr="007660FC" w:rsidRDefault="0054616C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 xml:space="preserve">Thời gian: </w:t>
      </w:r>
      <w:r w:rsidR="00B2183D" w:rsidRPr="007660FC">
        <w:rPr>
          <w:sz w:val="26"/>
        </w:rPr>
        <w:tab/>
      </w:r>
    </w:p>
    <w:p w:rsidR="00B2183D" w:rsidRPr="007660FC" w:rsidRDefault="00B2183D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>Địa điểm:</w:t>
      </w:r>
      <w:r w:rsidRPr="007660FC">
        <w:rPr>
          <w:sz w:val="26"/>
        </w:rPr>
        <w:tab/>
      </w:r>
    </w:p>
    <w:p w:rsidR="00B2183D" w:rsidRPr="007660FC" w:rsidRDefault="00B2183D" w:rsidP="007660FC">
      <w:pPr>
        <w:pStyle w:val="Footer"/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>3. Thành phần Hội đồng</w:t>
      </w:r>
    </w:p>
    <w:p w:rsidR="00B2183D" w:rsidRPr="007660FC" w:rsidRDefault="00B2183D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 xml:space="preserve">Tổng số thành viên </w:t>
      </w:r>
      <w:proofErr w:type="gramStart"/>
      <w:r w:rsidRPr="007660FC">
        <w:rPr>
          <w:sz w:val="26"/>
        </w:rPr>
        <w:t>theo</w:t>
      </w:r>
      <w:proofErr w:type="gramEnd"/>
      <w:r w:rsidRPr="007660FC">
        <w:rPr>
          <w:sz w:val="26"/>
        </w:rPr>
        <w:t xml:space="preserve"> quyết định:</w:t>
      </w:r>
      <w:r w:rsidRPr="007660FC">
        <w:rPr>
          <w:sz w:val="26"/>
        </w:rPr>
        <w:tab/>
      </w:r>
    </w:p>
    <w:p w:rsidR="00B2183D" w:rsidRPr="007660FC" w:rsidRDefault="00B2183D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>Tổng số thành viên có mặt:</w:t>
      </w:r>
      <w:r w:rsidRPr="007660FC">
        <w:rPr>
          <w:sz w:val="26"/>
        </w:rPr>
        <w:tab/>
      </w:r>
    </w:p>
    <w:p w:rsidR="00B2183D" w:rsidRPr="007660FC" w:rsidRDefault="00B2183D" w:rsidP="007660FC">
      <w:pPr>
        <w:pStyle w:val="Footer"/>
        <w:tabs>
          <w:tab w:val="clear" w:pos="4513"/>
          <w:tab w:val="clear" w:pos="9026"/>
          <w:tab w:val="right" w:leader="dot" w:pos="9072"/>
        </w:tabs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>Tổng số thành viên vắng mặt:</w:t>
      </w:r>
      <w:r w:rsidRPr="007660FC">
        <w:rPr>
          <w:sz w:val="26"/>
        </w:rPr>
        <w:tab/>
      </w:r>
    </w:p>
    <w:p w:rsidR="0054616C" w:rsidRPr="007660FC" w:rsidRDefault="0054616C" w:rsidP="007660FC">
      <w:pPr>
        <w:pStyle w:val="Footer"/>
        <w:spacing w:before="80" w:after="80"/>
        <w:ind w:firstLine="567"/>
        <w:jc w:val="both"/>
        <w:rPr>
          <w:b/>
          <w:sz w:val="26"/>
        </w:rPr>
      </w:pPr>
      <w:r w:rsidRPr="007660FC">
        <w:rPr>
          <w:b/>
          <w:sz w:val="26"/>
        </w:rPr>
        <w:t>B. Nội dung làm việc của Hội đồng:</w:t>
      </w:r>
    </w:p>
    <w:p w:rsidR="00800785" w:rsidRPr="007660FC" w:rsidRDefault="00800785" w:rsidP="007660FC">
      <w:pPr>
        <w:pStyle w:val="Footer"/>
        <w:numPr>
          <w:ilvl w:val="0"/>
          <w:numId w:val="6"/>
        </w:numPr>
        <w:tabs>
          <w:tab w:val="left" w:pos="851"/>
        </w:tabs>
        <w:spacing w:before="80" w:after="80"/>
        <w:ind w:left="0" w:firstLine="567"/>
        <w:jc w:val="both"/>
        <w:rPr>
          <w:sz w:val="26"/>
        </w:rPr>
      </w:pPr>
      <w:r w:rsidRPr="007660FC">
        <w:rPr>
          <w:sz w:val="26"/>
        </w:rPr>
        <w:t>Thư ký Hội đồng đọc Quyết định thành lập Hội đồng</w:t>
      </w:r>
    </w:p>
    <w:p w:rsidR="00800785" w:rsidRPr="007660FC" w:rsidRDefault="00800785" w:rsidP="007660FC">
      <w:pPr>
        <w:pStyle w:val="Footer"/>
        <w:numPr>
          <w:ilvl w:val="0"/>
          <w:numId w:val="6"/>
        </w:numPr>
        <w:tabs>
          <w:tab w:val="left" w:pos="851"/>
        </w:tabs>
        <w:spacing w:before="80" w:after="80"/>
        <w:ind w:left="0" w:firstLine="567"/>
        <w:jc w:val="both"/>
        <w:rPr>
          <w:sz w:val="26"/>
        </w:rPr>
      </w:pPr>
      <w:r w:rsidRPr="007660FC">
        <w:rPr>
          <w:sz w:val="26"/>
        </w:rPr>
        <w:t>Chủ tịch Hội đồng điều khiển phiên họp</w:t>
      </w:r>
    </w:p>
    <w:p w:rsidR="0054616C" w:rsidRPr="007660FC" w:rsidRDefault="0054616C" w:rsidP="007660FC">
      <w:pPr>
        <w:pStyle w:val="Footer"/>
        <w:numPr>
          <w:ilvl w:val="0"/>
          <w:numId w:val="6"/>
        </w:numPr>
        <w:tabs>
          <w:tab w:val="left" w:pos="851"/>
        </w:tabs>
        <w:spacing w:before="80" w:after="80"/>
        <w:ind w:left="0" w:firstLine="567"/>
        <w:jc w:val="both"/>
        <w:rPr>
          <w:sz w:val="26"/>
        </w:rPr>
      </w:pPr>
      <w:r w:rsidRPr="007660FC">
        <w:rPr>
          <w:sz w:val="26"/>
        </w:rPr>
        <w:t xml:space="preserve">Hội đồng tiến hành thảo luận và đánh giá về </w:t>
      </w:r>
      <w:r w:rsidRPr="007660FC">
        <w:rPr>
          <w:i/>
          <w:sz w:val="26"/>
        </w:rPr>
        <w:t>Tính cấp thiết, Giá trị thực tiễn, Giá trị khoa học và công nghệ, Tính khả thi</w:t>
      </w:r>
      <w:r w:rsidR="00133EE3" w:rsidRPr="007660FC">
        <w:rPr>
          <w:sz w:val="26"/>
        </w:rPr>
        <w:t xml:space="preserve">, sản phẩm khoa học của </w:t>
      </w:r>
      <w:r w:rsidRPr="007660FC">
        <w:rPr>
          <w:sz w:val="26"/>
        </w:rPr>
        <w:t xml:space="preserve">từng </w:t>
      </w:r>
      <w:r w:rsidR="00133EE3" w:rsidRPr="007660FC">
        <w:rPr>
          <w:sz w:val="26"/>
        </w:rPr>
        <w:t xml:space="preserve">thuyết minh </w:t>
      </w:r>
      <w:r w:rsidRPr="007660FC">
        <w:rPr>
          <w:sz w:val="26"/>
        </w:rPr>
        <w:t xml:space="preserve">đề tài cấp cơ sở </w:t>
      </w:r>
      <w:r w:rsidR="00133EE3" w:rsidRPr="007660FC">
        <w:rPr>
          <w:sz w:val="26"/>
        </w:rPr>
        <w:t>đã được Hội đồng KH&amp;CN thông qua.</w:t>
      </w:r>
      <w:r w:rsidRPr="007660FC">
        <w:rPr>
          <w:sz w:val="26"/>
        </w:rPr>
        <w:t xml:space="preserve"> </w:t>
      </w:r>
    </w:p>
    <w:p w:rsidR="00133EE3" w:rsidRPr="007660FC" w:rsidRDefault="0054616C" w:rsidP="007660FC">
      <w:pPr>
        <w:pStyle w:val="Footer"/>
        <w:numPr>
          <w:ilvl w:val="0"/>
          <w:numId w:val="6"/>
        </w:numPr>
        <w:tabs>
          <w:tab w:val="left" w:pos="851"/>
        </w:tabs>
        <w:spacing w:before="80" w:after="80"/>
        <w:ind w:left="0" w:firstLine="567"/>
        <w:jc w:val="both"/>
        <w:rPr>
          <w:sz w:val="26"/>
        </w:rPr>
      </w:pPr>
      <w:r w:rsidRPr="007660FC">
        <w:rPr>
          <w:sz w:val="26"/>
        </w:rPr>
        <w:t xml:space="preserve">Hội đồng tiến hành biểu quyết </w:t>
      </w:r>
      <w:r w:rsidR="00133EE3" w:rsidRPr="007660FC">
        <w:rPr>
          <w:sz w:val="26"/>
        </w:rPr>
        <w:t>phân bổ số kinh phí cho từng nhiệm vụ</w:t>
      </w:r>
    </w:p>
    <w:p w:rsidR="00133EE3" w:rsidRPr="007660FC" w:rsidRDefault="0054616C" w:rsidP="007660FC">
      <w:pPr>
        <w:pStyle w:val="Footer"/>
        <w:numPr>
          <w:ilvl w:val="0"/>
          <w:numId w:val="6"/>
        </w:numPr>
        <w:tabs>
          <w:tab w:val="left" w:pos="748"/>
          <w:tab w:val="left" w:pos="851"/>
        </w:tabs>
        <w:spacing w:before="80" w:after="80"/>
        <w:ind w:left="0" w:firstLine="567"/>
        <w:jc w:val="both"/>
        <w:rPr>
          <w:sz w:val="26"/>
        </w:rPr>
      </w:pPr>
      <w:r w:rsidRPr="007660FC">
        <w:rPr>
          <w:sz w:val="26"/>
        </w:rPr>
        <w:t xml:space="preserve">Hội đồng nhất trí danh sách các đề tài cấp cơ sở đủ tiêu chuẩn để </w:t>
      </w:r>
      <w:r w:rsidR="00133EE3" w:rsidRPr="007660FC">
        <w:rPr>
          <w:sz w:val="26"/>
        </w:rPr>
        <w:t xml:space="preserve">được cấp kinh phí. </w:t>
      </w:r>
    </w:p>
    <w:p w:rsidR="0054616C" w:rsidRPr="007660FC" w:rsidRDefault="0054616C" w:rsidP="007660FC">
      <w:pPr>
        <w:pStyle w:val="Footer"/>
        <w:numPr>
          <w:ilvl w:val="0"/>
          <w:numId w:val="6"/>
        </w:numPr>
        <w:tabs>
          <w:tab w:val="left" w:pos="851"/>
        </w:tabs>
        <w:spacing w:before="80" w:after="80"/>
        <w:ind w:left="0" w:firstLine="567"/>
        <w:jc w:val="both"/>
        <w:rPr>
          <w:sz w:val="26"/>
        </w:rPr>
      </w:pPr>
      <w:r w:rsidRPr="007660FC">
        <w:rPr>
          <w:sz w:val="26"/>
        </w:rPr>
        <w:t>Kết quả làm việc của Hội đồng</w:t>
      </w:r>
    </w:p>
    <w:tbl>
      <w:tblPr>
        <w:tblpPr w:leftFromText="180" w:rightFromText="180" w:vertAnchor="text" w:horzAnchor="margin" w:tblpY="124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921"/>
        <w:gridCol w:w="2956"/>
        <w:gridCol w:w="3146"/>
      </w:tblGrid>
      <w:tr w:rsidR="007660FC" w:rsidRPr="007660FC" w:rsidTr="007660FC">
        <w:trPr>
          <w:trHeight w:val="415"/>
        </w:trPr>
        <w:tc>
          <w:tcPr>
            <w:tcW w:w="1039" w:type="dxa"/>
            <w:shd w:val="clear" w:color="auto" w:fill="auto"/>
            <w:vAlign w:val="center"/>
          </w:tcPr>
          <w:p w:rsidR="007660FC" w:rsidRPr="007660FC" w:rsidRDefault="007660FC" w:rsidP="007660FC">
            <w:pPr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STT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660FC" w:rsidRPr="007660FC" w:rsidRDefault="007660FC" w:rsidP="007660FC">
            <w:pPr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Tên đề tài</w:t>
            </w:r>
          </w:p>
        </w:tc>
        <w:tc>
          <w:tcPr>
            <w:tcW w:w="2956" w:type="dxa"/>
            <w:vAlign w:val="center"/>
          </w:tcPr>
          <w:p w:rsidR="007660FC" w:rsidRPr="007660FC" w:rsidRDefault="007660FC" w:rsidP="007660FC">
            <w:pPr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Chủ nhiệm đề tài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660FC" w:rsidRPr="007660FC" w:rsidRDefault="007660FC" w:rsidP="007660FC">
            <w:pPr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Kinh phí thực hiện</w:t>
            </w:r>
          </w:p>
        </w:tc>
      </w:tr>
      <w:tr w:rsidR="007660FC" w:rsidRPr="007660FC" w:rsidTr="007660FC">
        <w:trPr>
          <w:trHeight w:val="269"/>
        </w:trPr>
        <w:tc>
          <w:tcPr>
            <w:tcW w:w="1039" w:type="dxa"/>
            <w:shd w:val="clear" w:color="auto" w:fill="auto"/>
          </w:tcPr>
          <w:p w:rsidR="007660FC" w:rsidRPr="007660FC" w:rsidRDefault="007660FC" w:rsidP="007660FC">
            <w:pPr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  <w:tc>
          <w:tcPr>
            <w:tcW w:w="2956" w:type="dxa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  <w:tc>
          <w:tcPr>
            <w:tcW w:w="3146" w:type="dxa"/>
            <w:shd w:val="clear" w:color="auto" w:fill="auto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</w:tr>
      <w:tr w:rsidR="007660FC" w:rsidRPr="007660FC" w:rsidTr="007660FC">
        <w:trPr>
          <w:trHeight w:val="258"/>
        </w:trPr>
        <w:tc>
          <w:tcPr>
            <w:tcW w:w="1039" w:type="dxa"/>
            <w:shd w:val="clear" w:color="auto" w:fill="auto"/>
          </w:tcPr>
          <w:p w:rsidR="007660FC" w:rsidRPr="007660FC" w:rsidRDefault="007660FC" w:rsidP="007660FC">
            <w:pPr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  <w:tc>
          <w:tcPr>
            <w:tcW w:w="2956" w:type="dxa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  <w:tc>
          <w:tcPr>
            <w:tcW w:w="3146" w:type="dxa"/>
            <w:shd w:val="clear" w:color="auto" w:fill="auto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</w:tr>
      <w:tr w:rsidR="007660FC" w:rsidRPr="007660FC" w:rsidTr="007660FC">
        <w:trPr>
          <w:trHeight w:val="237"/>
        </w:trPr>
        <w:tc>
          <w:tcPr>
            <w:tcW w:w="1039" w:type="dxa"/>
            <w:shd w:val="clear" w:color="auto" w:fill="auto"/>
          </w:tcPr>
          <w:p w:rsidR="007660FC" w:rsidRPr="007660FC" w:rsidRDefault="007660FC" w:rsidP="007660FC">
            <w:pPr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…</w:t>
            </w:r>
          </w:p>
        </w:tc>
        <w:tc>
          <w:tcPr>
            <w:tcW w:w="1921" w:type="dxa"/>
            <w:shd w:val="clear" w:color="auto" w:fill="auto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  <w:tc>
          <w:tcPr>
            <w:tcW w:w="2956" w:type="dxa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  <w:tc>
          <w:tcPr>
            <w:tcW w:w="3146" w:type="dxa"/>
            <w:shd w:val="clear" w:color="auto" w:fill="auto"/>
          </w:tcPr>
          <w:p w:rsidR="007660FC" w:rsidRPr="007660FC" w:rsidRDefault="007660FC" w:rsidP="007660FC">
            <w:pPr>
              <w:jc w:val="both"/>
              <w:rPr>
                <w:b/>
                <w:sz w:val="26"/>
              </w:rPr>
            </w:pPr>
          </w:p>
        </w:tc>
      </w:tr>
    </w:tbl>
    <w:p w:rsidR="0054616C" w:rsidRPr="007660FC" w:rsidRDefault="0054616C" w:rsidP="007660FC">
      <w:pPr>
        <w:pStyle w:val="Footer"/>
        <w:spacing w:before="80" w:after="80"/>
        <w:ind w:firstLine="567"/>
        <w:jc w:val="both"/>
        <w:rPr>
          <w:sz w:val="26"/>
        </w:rPr>
      </w:pPr>
      <w:r w:rsidRPr="007660FC">
        <w:rPr>
          <w:sz w:val="26"/>
        </w:rPr>
        <w:t xml:space="preserve">Trên cơ sở biểu quyết của các thành viên Hội đồng và kết luận của Chủ tịch Hội đồng, Thư ký </w:t>
      </w:r>
      <w:r w:rsidR="00133EE3" w:rsidRPr="007660FC">
        <w:rPr>
          <w:sz w:val="26"/>
        </w:rPr>
        <w:t>Hội đồng</w:t>
      </w:r>
      <w:r w:rsidRPr="007660FC">
        <w:rPr>
          <w:sz w:val="26"/>
        </w:rPr>
        <w:t xml:space="preserve"> hoàn thiện Danh mục các </w:t>
      </w:r>
      <w:r w:rsidR="005C02C2" w:rsidRPr="007660FC">
        <w:rPr>
          <w:sz w:val="26"/>
        </w:rPr>
        <w:t>nhiệm vụ KH&amp;CN</w:t>
      </w:r>
      <w:r w:rsidRPr="007660FC">
        <w:rPr>
          <w:sz w:val="26"/>
        </w:rPr>
        <w:t xml:space="preserve"> cấp cơ sở</w:t>
      </w:r>
      <w:r w:rsidR="00133EE3" w:rsidRPr="007660FC">
        <w:rPr>
          <w:sz w:val="26"/>
        </w:rPr>
        <w:t xml:space="preserve"> được cấp kinh phí</w:t>
      </w:r>
      <w:r w:rsidRPr="007660FC">
        <w:rPr>
          <w:sz w:val="26"/>
        </w:rPr>
        <w:t>, cụ thể theo bảng tổng hợp danh mục dưới đây:</w:t>
      </w:r>
    </w:p>
    <w:p w:rsidR="0054616C" w:rsidRPr="007660FC" w:rsidRDefault="0054616C" w:rsidP="007660FC">
      <w:pPr>
        <w:pStyle w:val="Footer"/>
        <w:spacing w:before="120" w:after="120"/>
        <w:ind w:firstLine="567"/>
        <w:jc w:val="both"/>
        <w:rPr>
          <w:sz w:val="26"/>
        </w:rPr>
      </w:pPr>
      <w:proofErr w:type="gramStart"/>
      <w:r w:rsidRPr="007660FC">
        <w:rPr>
          <w:sz w:val="26"/>
        </w:rPr>
        <w:t xml:space="preserve">Hội đồng đề nghị </w:t>
      </w:r>
      <w:r w:rsidR="005C02C2" w:rsidRPr="007660FC">
        <w:rPr>
          <w:sz w:val="26"/>
        </w:rPr>
        <w:t>Trường Đại học Đ</w:t>
      </w:r>
      <w:bookmarkStart w:id="0" w:name="_GoBack"/>
      <w:bookmarkEnd w:id="0"/>
      <w:r w:rsidR="005C02C2" w:rsidRPr="007660FC">
        <w:rPr>
          <w:sz w:val="26"/>
        </w:rPr>
        <w:t xml:space="preserve">iều dưỡng </w:t>
      </w:r>
      <w:r w:rsidR="007660FC">
        <w:rPr>
          <w:sz w:val="26"/>
        </w:rPr>
        <w:t xml:space="preserve">Nam Định </w:t>
      </w:r>
      <w:r w:rsidR="005C02C2" w:rsidRPr="007660FC">
        <w:rPr>
          <w:sz w:val="26"/>
        </w:rPr>
        <w:t>xem xét và</w:t>
      </w:r>
      <w:r w:rsidRPr="007660FC">
        <w:rPr>
          <w:sz w:val="26"/>
        </w:rPr>
        <w:t xml:space="preserve"> phê duyệt.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536"/>
      </w:tblGrid>
      <w:tr w:rsidR="007660FC" w:rsidRPr="007660FC" w:rsidTr="007660FC">
        <w:trPr>
          <w:jc w:val="center"/>
        </w:trPr>
        <w:tc>
          <w:tcPr>
            <w:tcW w:w="4503" w:type="dxa"/>
          </w:tcPr>
          <w:p w:rsidR="007660FC" w:rsidRPr="007660FC" w:rsidRDefault="007660FC" w:rsidP="007660FC">
            <w:pPr>
              <w:pStyle w:val="Footer"/>
              <w:spacing w:before="120"/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Chủ tịch Hội đồng thẩm định</w:t>
            </w:r>
          </w:p>
          <w:p w:rsidR="007660FC" w:rsidRPr="007660FC" w:rsidRDefault="007660FC" w:rsidP="007660FC">
            <w:pPr>
              <w:pStyle w:val="Footer"/>
              <w:spacing w:before="120"/>
              <w:jc w:val="center"/>
              <w:rPr>
                <w:i/>
                <w:sz w:val="26"/>
              </w:rPr>
            </w:pPr>
            <w:r w:rsidRPr="007660FC">
              <w:rPr>
                <w:i/>
                <w:sz w:val="26"/>
              </w:rPr>
              <w:t>(ký và ghi rõ họ tên)</w:t>
            </w:r>
          </w:p>
        </w:tc>
        <w:tc>
          <w:tcPr>
            <w:tcW w:w="4536" w:type="dxa"/>
          </w:tcPr>
          <w:p w:rsidR="007660FC" w:rsidRPr="007660FC" w:rsidRDefault="007660FC" w:rsidP="007660FC">
            <w:pPr>
              <w:pStyle w:val="Footer"/>
              <w:spacing w:before="120"/>
              <w:jc w:val="center"/>
              <w:rPr>
                <w:b/>
                <w:sz w:val="26"/>
              </w:rPr>
            </w:pPr>
            <w:r w:rsidRPr="007660FC">
              <w:rPr>
                <w:b/>
                <w:sz w:val="26"/>
              </w:rPr>
              <w:t>Thư ký</w:t>
            </w:r>
          </w:p>
          <w:p w:rsidR="007660FC" w:rsidRPr="007660FC" w:rsidRDefault="007660FC" w:rsidP="007660FC">
            <w:pPr>
              <w:pStyle w:val="Footer"/>
              <w:spacing w:before="120"/>
              <w:jc w:val="center"/>
              <w:rPr>
                <w:i/>
                <w:sz w:val="26"/>
              </w:rPr>
            </w:pPr>
            <w:r w:rsidRPr="007660FC">
              <w:rPr>
                <w:i/>
                <w:sz w:val="26"/>
              </w:rPr>
              <w:t>(ký và ghi rõ họ tên)</w:t>
            </w:r>
          </w:p>
        </w:tc>
      </w:tr>
    </w:tbl>
    <w:p w:rsidR="0054616C" w:rsidRPr="0054616C" w:rsidRDefault="0054616C" w:rsidP="007660FC">
      <w:pPr>
        <w:pStyle w:val="Footer"/>
        <w:spacing w:before="120"/>
        <w:jc w:val="both"/>
      </w:pPr>
    </w:p>
    <w:sectPr w:rsidR="0054616C" w:rsidRPr="0054616C" w:rsidSect="007660FC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C8" w:rsidRDefault="000865C8" w:rsidP="0096617F">
      <w:r>
        <w:separator/>
      </w:r>
    </w:p>
  </w:endnote>
  <w:endnote w:type="continuationSeparator" w:id="0">
    <w:p w:rsidR="000865C8" w:rsidRDefault="000865C8" w:rsidP="00966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C8" w:rsidRDefault="000865C8" w:rsidP="0096617F">
      <w:r>
        <w:separator/>
      </w:r>
    </w:p>
  </w:footnote>
  <w:footnote w:type="continuationSeparator" w:id="0">
    <w:p w:rsidR="000865C8" w:rsidRDefault="000865C8" w:rsidP="00966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C68"/>
    <w:multiLevelType w:val="hybridMultilevel"/>
    <w:tmpl w:val="F23EE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18B"/>
    <w:multiLevelType w:val="hybridMultilevel"/>
    <w:tmpl w:val="54BE94A8"/>
    <w:lvl w:ilvl="0" w:tplc="0B6EC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B037CB"/>
    <w:multiLevelType w:val="hybridMultilevel"/>
    <w:tmpl w:val="69624C14"/>
    <w:lvl w:ilvl="0" w:tplc="2E92F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D97ECA"/>
    <w:multiLevelType w:val="hybridMultilevel"/>
    <w:tmpl w:val="A5B6E3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1D4DB3"/>
    <w:multiLevelType w:val="hybridMultilevel"/>
    <w:tmpl w:val="02E2F5BC"/>
    <w:lvl w:ilvl="0" w:tplc="D56C2A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35AE1"/>
    <w:multiLevelType w:val="hybridMultilevel"/>
    <w:tmpl w:val="59C68FF0"/>
    <w:lvl w:ilvl="0" w:tplc="ED18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B6"/>
    <w:rsid w:val="00001A37"/>
    <w:rsid w:val="000020FA"/>
    <w:rsid w:val="00005751"/>
    <w:rsid w:val="00005B28"/>
    <w:rsid w:val="00007455"/>
    <w:rsid w:val="00012744"/>
    <w:rsid w:val="00014A5C"/>
    <w:rsid w:val="00014D43"/>
    <w:rsid w:val="00015239"/>
    <w:rsid w:val="000156B6"/>
    <w:rsid w:val="00015DE9"/>
    <w:rsid w:val="00021352"/>
    <w:rsid w:val="00027098"/>
    <w:rsid w:val="000313CE"/>
    <w:rsid w:val="000430F5"/>
    <w:rsid w:val="00044369"/>
    <w:rsid w:val="00045738"/>
    <w:rsid w:val="0005290D"/>
    <w:rsid w:val="00056666"/>
    <w:rsid w:val="0005742A"/>
    <w:rsid w:val="00057E45"/>
    <w:rsid w:val="0006380B"/>
    <w:rsid w:val="00063D50"/>
    <w:rsid w:val="00065E30"/>
    <w:rsid w:val="00065F82"/>
    <w:rsid w:val="0007035D"/>
    <w:rsid w:val="000709B3"/>
    <w:rsid w:val="000710E5"/>
    <w:rsid w:val="00071662"/>
    <w:rsid w:val="00076672"/>
    <w:rsid w:val="000775E7"/>
    <w:rsid w:val="000826B8"/>
    <w:rsid w:val="000836A0"/>
    <w:rsid w:val="000865C8"/>
    <w:rsid w:val="00087D75"/>
    <w:rsid w:val="000A1309"/>
    <w:rsid w:val="000A4045"/>
    <w:rsid w:val="000B0E6C"/>
    <w:rsid w:val="000B2454"/>
    <w:rsid w:val="000D3B8B"/>
    <w:rsid w:val="000E2373"/>
    <w:rsid w:val="000E272C"/>
    <w:rsid w:val="000F3BAE"/>
    <w:rsid w:val="000F6F22"/>
    <w:rsid w:val="001051AF"/>
    <w:rsid w:val="00105DEF"/>
    <w:rsid w:val="0010602F"/>
    <w:rsid w:val="00111346"/>
    <w:rsid w:val="00115ACA"/>
    <w:rsid w:val="00115EF1"/>
    <w:rsid w:val="0011652E"/>
    <w:rsid w:val="0012029F"/>
    <w:rsid w:val="001219EC"/>
    <w:rsid w:val="00121CCF"/>
    <w:rsid w:val="00127C05"/>
    <w:rsid w:val="00133EE3"/>
    <w:rsid w:val="00134BA8"/>
    <w:rsid w:val="00135917"/>
    <w:rsid w:val="001365A2"/>
    <w:rsid w:val="0013678A"/>
    <w:rsid w:val="00142556"/>
    <w:rsid w:val="001456B2"/>
    <w:rsid w:val="00150ED7"/>
    <w:rsid w:val="001531D0"/>
    <w:rsid w:val="00153B2E"/>
    <w:rsid w:val="00161403"/>
    <w:rsid w:val="00164098"/>
    <w:rsid w:val="00166BA5"/>
    <w:rsid w:val="001673F2"/>
    <w:rsid w:val="00167DBC"/>
    <w:rsid w:val="00170C47"/>
    <w:rsid w:val="001733F9"/>
    <w:rsid w:val="00181BFD"/>
    <w:rsid w:val="00182A70"/>
    <w:rsid w:val="00186E25"/>
    <w:rsid w:val="001870D3"/>
    <w:rsid w:val="001917B8"/>
    <w:rsid w:val="00192DB4"/>
    <w:rsid w:val="001948D2"/>
    <w:rsid w:val="001956FA"/>
    <w:rsid w:val="001B55ED"/>
    <w:rsid w:val="001B5F35"/>
    <w:rsid w:val="001B7CF3"/>
    <w:rsid w:val="001C23D6"/>
    <w:rsid w:val="001C322A"/>
    <w:rsid w:val="001C41E6"/>
    <w:rsid w:val="001C55EF"/>
    <w:rsid w:val="001D0E03"/>
    <w:rsid w:val="001D7988"/>
    <w:rsid w:val="001E619D"/>
    <w:rsid w:val="001F1065"/>
    <w:rsid w:val="001F355C"/>
    <w:rsid w:val="001F4403"/>
    <w:rsid w:val="001F4664"/>
    <w:rsid w:val="0020163D"/>
    <w:rsid w:val="00202D74"/>
    <w:rsid w:val="00205A55"/>
    <w:rsid w:val="00207557"/>
    <w:rsid w:val="00210104"/>
    <w:rsid w:val="0021076F"/>
    <w:rsid w:val="00214053"/>
    <w:rsid w:val="00217DD6"/>
    <w:rsid w:val="00220769"/>
    <w:rsid w:val="002227A9"/>
    <w:rsid w:val="00223350"/>
    <w:rsid w:val="00225BDC"/>
    <w:rsid w:val="002301EB"/>
    <w:rsid w:val="0023398D"/>
    <w:rsid w:val="00236813"/>
    <w:rsid w:val="0024003C"/>
    <w:rsid w:val="00241DE9"/>
    <w:rsid w:val="00251599"/>
    <w:rsid w:val="00251845"/>
    <w:rsid w:val="00260C6B"/>
    <w:rsid w:val="0026232B"/>
    <w:rsid w:val="00267A34"/>
    <w:rsid w:val="00267D86"/>
    <w:rsid w:val="002701E6"/>
    <w:rsid w:val="002719FE"/>
    <w:rsid w:val="00274009"/>
    <w:rsid w:val="00275B02"/>
    <w:rsid w:val="00280651"/>
    <w:rsid w:val="0028217F"/>
    <w:rsid w:val="00282CCD"/>
    <w:rsid w:val="00286A6C"/>
    <w:rsid w:val="00287976"/>
    <w:rsid w:val="00293F3C"/>
    <w:rsid w:val="00295F56"/>
    <w:rsid w:val="002971D5"/>
    <w:rsid w:val="002A3F06"/>
    <w:rsid w:val="002A733A"/>
    <w:rsid w:val="002A7869"/>
    <w:rsid w:val="002A7E5C"/>
    <w:rsid w:val="002C371B"/>
    <w:rsid w:val="002C4A5F"/>
    <w:rsid w:val="002C5226"/>
    <w:rsid w:val="002C5375"/>
    <w:rsid w:val="002C6CAF"/>
    <w:rsid w:val="002D2794"/>
    <w:rsid w:val="002D5156"/>
    <w:rsid w:val="002D5FA8"/>
    <w:rsid w:val="002D7F13"/>
    <w:rsid w:val="002E0555"/>
    <w:rsid w:val="002E1C6A"/>
    <w:rsid w:val="002E6492"/>
    <w:rsid w:val="002F0E06"/>
    <w:rsid w:val="002F1DC0"/>
    <w:rsid w:val="002F728A"/>
    <w:rsid w:val="00300180"/>
    <w:rsid w:val="003006C0"/>
    <w:rsid w:val="003019A7"/>
    <w:rsid w:val="003053C0"/>
    <w:rsid w:val="00310A0A"/>
    <w:rsid w:val="00313312"/>
    <w:rsid w:val="00315A48"/>
    <w:rsid w:val="003223D0"/>
    <w:rsid w:val="003264DF"/>
    <w:rsid w:val="00326569"/>
    <w:rsid w:val="003301FD"/>
    <w:rsid w:val="00344C1D"/>
    <w:rsid w:val="00356A35"/>
    <w:rsid w:val="003573FD"/>
    <w:rsid w:val="003577A5"/>
    <w:rsid w:val="00361866"/>
    <w:rsid w:val="0036195D"/>
    <w:rsid w:val="0036495B"/>
    <w:rsid w:val="00365CBB"/>
    <w:rsid w:val="0036653E"/>
    <w:rsid w:val="00366F1E"/>
    <w:rsid w:val="00371BE0"/>
    <w:rsid w:val="00373278"/>
    <w:rsid w:val="0037376E"/>
    <w:rsid w:val="003749F7"/>
    <w:rsid w:val="003800A3"/>
    <w:rsid w:val="00380BBE"/>
    <w:rsid w:val="003833F3"/>
    <w:rsid w:val="00384548"/>
    <w:rsid w:val="00385BB8"/>
    <w:rsid w:val="00385D29"/>
    <w:rsid w:val="00391922"/>
    <w:rsid w:val="003921FA"/>
    <w:rsid w:val="00392425"/>
    <w:rsid w:val="0039327C"/>
    <w:rsid w:val="0039334A"/>
    <w:rsid w:val="003940E5"/>
    <w:rsid w:val="003A1FD3"/>
    <w:rsid w:val="003A2FB6"/>
    <w:rsid w:val="003A4853"/>
    <w:rsid w:val="003B2F4C"/>
    <w:rsid w:val="003B7650"/>
    <w:rsid w:val="003C1F10"/>
    <w:rsid w:val="003C2F32"/>
    <w:rsid w:val="003D1678"/>
    <w:rsid w:val="003D4754"/>
    <w:rsid w:val="003D5AF2"/>
    <w:rsid w:val="003E295F"/>
    <w:rsid w:val="003E5E2D"/>
    <w:rsid w:val="003F2572"/>
    <w:rsid w:val="003F34E0"/>
    <w:rsid w:val="003F3BE6"/>
    <w:rsid w:val="003F4699"/>
    <w:rsid w:val="004020DA"/>
    <w:rsid w:val="00404E50"/>
    <w:rsid w:val="004079AE"/>
    <w:rsid w:val="00407DEB"/>
    <w:rsid w:val="00413C74"/>
    <w:rsid w:val="00414E2D"/>
    <w:rsid w:val="00415846"/>
    <w:rsid w:val="00421C88"/>
    <w:rsid w:val="00430A14"/>
    <w:rsid w:val="00430F1F"/>
    <w:rsid w:val="00431874"/>
    <w:rsid w:val="004319A6"/>
    <w:rsid w:val="004323CF"/>
    <w:rsid w:val="00433926"/>
    <w:rsid w:val="004402AA"/>
    <w:rsid w:val="004410B9"/>
    <w:rsid w:val="00445277"/>
    <w:rsid w:val="00445550"/>
    <w:rsid w:val="00446FE5"/>
    <w:rsid w:val="0045097F"/>
    <w:rsid w:val="00451AC8"/>
    <w:rsid w:val="00454A1D"/>
    <w:rsid w:val="00454A49"/>
    <w:rsid w:val="004550B3"/>
    <w:rsid w:val="0045600D"/>
    <w:rsid w:val="004560F8"/>
    <w:rsid w:val="00456DA9"/>
    <w:rsid w:val="0046072D"/>
    <w:rsid w:val="00460C71"/>
    <w:rsid w:val="00462659"/>
    <w:rsid w:val="00467216"/>
    <w:rsid w:val="0047117F"/>
    <w:rsid w:val="00471BA4"/>
    <w:rsid w:val="00475E10"/>
    <w:rsid w:val="00476125"/>
    <w:rsid w:val="00476D20"/>
    <w:rsid w:val="00477D9B"/>
    <w:rsid w:val="00480447"/>
    <w:rsid w:val="00484D79"/>
    <w:rsid w:val="00494953"/>
    <w:rsid w:val="004A1CCE"/>
    <w:rsid w:val="004A5826"/>
    <w:rsid w:val="004B0ACB"/>
    <w:rsid w:val="004B0FB6"/>
    <w:rsid w:val="004B1505"/>
    <w:rsid w:val="004B2425"/>
    <w:rsid w:val="004B4CAA"/>
    <w:rsid w:val="004B509A"/>
    <w:rsid w:val="004B731D"/>
    <w:rsid w:val="004B76ED"/>
    <w:rsid w:val="004C0ACC"/>
    <w:rsid w:val="004C3A80"/>
    <w:rsid w:val="004C6A71"/>
    <w:rsid w:val="004D11D0"/>
    <w:rsid w:val="004D4B84"/>
    <w:rsid w:val="004D55CA"/>
    <w:rsid w:val="004D6D41"/>
    <w:rsid w:val="004D6DE3"/>
    <w:rsid w:val="004E0BEC"/>
    <w:rsid w:val="004E32F1"/>
    <w:rsid w:val="004E463C"/>
    <w:rsid w:val="004F01C4"/>
    <w:rsid w:val="004F6E20"/>
    <w:rsid w:val="004F7D27"/>
    <w:rsid w:val="005102ED"/>
    <w:rsid w:val="0051429B"/>
    <w:rsid w:val="00514732"/>
    <w:rsid w:val="005147E8"/>
    <w:rsid w:val="00524938"/>
    <w:rsid w:val="0052552F"/>
    <w:rsid w:val="005320A0"/>
    <w:rsid w:val="00532B28"/>
    <w:rsid w:val="00532BB0"/>
    <w:rsid w:val="00534298"/>
    <w:rsid w:val="00537B1B"/>
    <w:rsid w:val="00537EB3"/>
    <w:rsid w:val="0054008D"/>
    <w:rsid w:val="00542B75"/>
    <w:rsid w:val="0054616C"/>
    <w:rsid w:val="005503BB"/>
    <w:rsid w:val="0055191A"/>
    <w:rsid w:val="00560D02"/>
    <w:rsid w:val="00564515"/>
    <w:rsid w:val="00567646"/>
    <w:rsid w:val="00570B1E"/>
    <w:rsid w:val="00576CE8"/>
    <w:rsid w:val="005849D3"/>
    <w:rsid w:val="0058583C"/>
    <w:rsid w:val="00585FE9"/>
    <w:rsid w:val="00587570"/>
    <w:rsid w:val="005A1957"/>
    <w:rsid w:val="005A29BE"/>
    <w:rsid w:val="005A5455"/>
    <w:rsid w:val="005A57FC"/>
    <w:rsid w:val="005A6C2A"/>
    <w:rsid w:val="005C02C2"/>
    <w:rsid w:val="005C0D2E"/>
    <w:rsid w:val="005C0EFE"/>
    <w:rsid w:val="005C7B3C"/>
    <w:rsid w:val="005D0732"/>
    <w:rsid w:val="005D0E89"/>
    <w:rsid w:val="005D0EC9"/>
    <w:rsid w:val="005D4B5B"/>
    <w:rsid w:val="005D575B"/>
    <w:rsid w:val="005D5EC9"/>
    <w:rsid w:val="005D679B"/>
    <w:rsid w:val="005D6940"/>
    <w:rsid w:val="005E3661"/>
    <w:rsid w:val="005E4C37"/>
    <w:rsid w:val="005E5B8C"/>
    <w:rsid w:val="005E6BCE"/>
    <w:rsid w:val="005F1A34"/>
    <w:rsid w:val="005F5118"/>
    <w:rsid w:val="005F607F"/>
    <w:rsid w:val="005F7D48"/>
    <w:rsid w:val="0060327D"/>
    <w:rsid w:val="006043E8"/>
    <w:rsid w:val="006139BE"/>
    <w:rsid w:val="00614E7D"/>
    <w:rsid w:val="00616EDA"/>
    <w:rsid w:val="00622A6C"/>
    <w:rsid w:val="006235ED"/>
    <w:rsid w:val="006434F1"/>
    <w:rsid w:val="00645D6E"/>
    <w:rsid w:val="00661589"/>
    <w:rsid w:val="006620E5"/>
    <w:rsid w:val="00662E08"/>
    <w:rsid w:val="00663EE5"/>
    <w:rsid w:val="006704EE"/>
    <w:rsid w:val="00673E33"/>
    <w:rsid w:val="0067550C"/>
    <w:rsid w:val="00675A99"/>
    <w:rsid w:val="00685083"/>
    <w:rsid w:val="0068515F"/>
    <w:rsid w:val="00685264"/>
    <w:rsid w:val="006911EE"/>
    <w:rsid w:val="006915DB"/>
    <w:rsid w:val="00693C9F"/>
    <w:rsid w:val="00696ACE"/>
    <w:rsid w:val="006A2CC4"/>
    <w:rsid w:val="006A36CF"/>
    <w:rsid w:val="006B02ED"/>
    <w:rsid w:val="006B5E3D"/>
    <w:rsid w:val="006D3CBB"/>
    <w:rsid w:val="006D47AC"/>
    <w:rsid w:val="006D4AD6"/>
    <w:rsid w:val="006D55E3"/>
    <w:rsid w:val="006D7DE9"/>
    <w:rsid w:val="006E28A0"/>
    <w:rsid w:val="006E2E4F"/>
    <w:rsid w:val="006E3563"/>
    <w:rsid w:val="006E4EAE"/>
    <w:rsid w:val="006F1C43"/>
    <w:rsid w:val="006F225A"/>
    <w:rsid w:val="006F3182"/>
    <w:rsid w:val="006F3E88"/>
    <w:rsid w:val="00700A10"/>
    <w:rsid w:val="00703F8C"/>
    <w:rsid w:val="0070407A"/>
    <w:rsid w:val="00706D15"/>
    <w:rsid w:val="00706FC0"/>
    <w:rsid w:val="00711330"/>
    <w:rsid w:val="00713685"/>
    <w:rsid w:val="007248C1"/>
    <w:rsid w:val="0072537A"/>
    <w:rsid w:val="00732111"/>
    <w:rsid w:val="007339E6"/>
    <w:rsid w:val="007344A3"/>
    <w:rsid w:val="00734D3C"/>
    <w:rsid w:val="00736C79"/>
    <w:rsid w:val="00740B41"/>
    <w:rsid w:val="00744DB3"/>
    <w:rsid w:val="0074579E"/>
    <w:rsid w:val="00746140"/>
    <w:rsid w:val="00746F4A"/>
    <w:rsid w:val="00747878"/>
    <w:rsid w:val="00756D1A"/>
    <w:rsid w:val="00757742"/>
    <w:rsid w:val="00761674"/>
    <w:rsid w:val="007660FC"/>
    <w:rsid w:val="0076764B"/>
    <w:rsid w:val="00770B0E"/>
    <w:rsid w:val="00774792"/>
    <w:rsid w:val="00781EE2"/>
    <w:rsid w:val="007962C8"/>
    <w:rsid w:val="00796C5F"/>
    <w:rsid w:val="007A26E5"/>
    <w:rsid w:val="007A2921"/>
    <w:rsid w:val="007A4833"/>
    <w:rsid w:val="007B177A"/>
    <w:rsid w:val="007B53E4"/>
    <w:rsid w:val="007C0237"/>
    <w:rsid w:val="007C771A"/>
    <w:rsid w:val="007D063C"/>
    <w:rsid w:val="007D0E79"/>
    <w:rsid w:val="007D0EA4"/>
    <w:rsid w:val="007D3ED9"/>
    <w:rsid w:val="007D439E"/>
    <w:rsid w:val="007D5163"/>
    <w:rsid w:val="007D6A27"/>
    <w:rsid w:val="007D73D7"/>
    <w:rsid w:val="007E3FBB"/>
    <w:rsid w:val="007E58B0"/>
    <w:rsid w:val="007E67E8"/>
    <w:rsid w:val="007F0FD1"/>
    <w:rsid w:val="007F5912"/>
    <w:rsid w:val="007F6C20"/>
    <w:rsid w:val="00800785"/>
    <w:rsid w:val="00801CEC"/>
    <w:rsid w:val="00805823"/>
    <w:rsid w:val="008074BE"/>
    <w:rsid w:val="00807BFE"/>
    <w:rsid w:val="00812A1A"/>
    <w:rsid w:val="00813CB2"/>
    <w:rsid w:val="00816AD5"/>
    <w:rsid w:val="00824533"/>
    <w:rsid w:val="00824CEB"/>
    <w:rsid w:val="008259DE"/>
    <w:rsid w:val="00831676"/>
    <w:rsid w:val="00831E69"/>
    <w:rsid w:val="008321F6"/>
    <w:rsid w:val="008332BC"/>
    <w:rsid w:val="008444D3"/>
    <w:rsid w:val="00847C64"/>
    <w:rsid w:val="00851383"/>
    <w:rsid w:val="00851BA5"/>
    <w:rsid w:val="00852FAF"/>
    <w:rsid w:val="0085604A"/>
    <w:rsid w:val="008565BB"/>
    <w:rsid w:val="00857EB7"/>
    <w:rsid w:val="008614A9"/>
    <w:rsid w:val="0086343A"/>
    <w:rsid w:val="008804A5"/>
    <w:rsid w:val="00891C86"/>
    <w:rsid w:val="008957B5"/>
    <w:rsid w:val="00897D05"/>
    <w:rsid w:val="008A2001"/>
    <w:rsid w:val="008A225A"/>
    <w:rsid w:val="008A35B6"/>
    <w:rsid w:val="008B0817"/>
    <w:rsid w:val="008B1C19"/>
    <w:rsid w:val="008B1EBC"/>
    <w:rsid w:val="008B2030"/>
    <w:rsid w:val="008B32A8"/>
    <w:rsid w:val="008C26F2"/>
    <w:rsid w:val="008D44D6"/>
    <w:rsid w:val="008D640B"/>
    <w:rsid w:val="008E2FC2"/>
    <w:rsid w:val="008E5290"/>
    <w:rsid w:val="008E69B4"/>
    <w:rsid w:val="008F0233"/>
    <w:rsid w:val="008F18CD"/>
    <w:rsid w:val="008F466E"/>
    <w:rsid w:val="008F5250"/>
    <w:rsid w:val="008F5812"/>
    <w:rsid w:val="0090519C"/>
    <w:rsid w:val="00905F89"/>
    <w:rsid w:val="009060F3"/>
    <w:rsid w:val="009177A5"/>
    <w:rsid w:val="00917A51"/>
    <w:rsid w:val="009330D0"/>
    <w:rsid w:val="00941CE5"/>
    <w:rsid w:val="00946939"/>
    <w:rsid w:val="00951324"/>
    <w:rsid w:val="0095469D"/>
    <w:rsid w:val="00954EDC"/>
    <w:rsid w:val="00955E44"/>
    <w:rsid w:val="009617EB"/>
    <w:rsid w:val="00962D2A"/>
    <w:rsid w:val="00963AAD"/>
    <w:rsid w:val="0096617F"/>
    <w:rsid w:val="009750B5"/>
    <w:rsid w:val="00977017"/>
    <w:rsid w:val="00981CF0"/>
    <w:rsid w:val="009820B7"/>
    <w:rsid w:val="009827B6"/>
    <w:rsid w:val="00982980"/>
    <w:rsid w:val="0098451C"/>
    <w:rsid w:val="0099536D"/>
    <w:rsid w:val="00995C61"/>
    <w:rsid w:val="00997B5D"/>
    <w:rsid w:val="009B18B8"/>
    <w:rsid w:val="009B6885"/>
    <w:rsid w:val="009B6C7F"/>
    <w:rsid w:val="009C38C9"/>
    <w:rsid w:val="009D2070"/>
    <w:rsid w:val="009D4067"/>
    <w:rsid w:val="009D6B7B"/>
    <w:rsid w:val="009E0838"/>
    <w:rsid w:val="009E0DF2"/>
    <w:rsid w:val="009E23C0"/>
    <w:rsid w:val="009E2498"/>
    <w:rsid w:val="009E33D4"/>
    <w:rsid w:val="009E53DD"/>
    <w:rsid w:val="009E5973"/>
    <w:rsid w:val="009E71C8"/>
    <w:rsid w:val="009E753D"/>
    <w:rsid w:val="009F0500"/>
    <w:rsid w:val="009F3CF4"/>
    <w:rsid w:val="00A026C3"/>
    <w:rsid w:val="00A02B5D"/>
    <w:rsid w:val="00A0647A"/>
    <w:rsid w:val="00A0703B"/>
    <w:rsid w:val="00A0785D"/>
    <w:rsid w:val="00A07BF1"/>
    <w:rsid w:val="00A12BF6"/>
    <w:rsid w:val="00A154D7"/>
    <w:rsid w:val="00A2051F"/>
    <w:rsid w:val="00A224DF"/>
    <w:rsid w:val="00A26474"/>
    <w:rsid w:val="00A30212"/>
    <w:rsid w:val="00A32D3B"/>
    <w:rsid w:val="00A40956"/>
    <w:rsid w:val="00A41015"/>
    <w:rsid w:val="00A45EA4"/>
    <w:rsid w:val="00A55ECE"/>
    <w:rsid w:val="00A565AC"/>
    <w:rsid w:val="00A56AB4"/>
    <w:rsid w:val="00A57A66"/>
    <w:rsid w:val="00A6071B"/>
    <w:rsid w:val="00A62BE4"/>
    <w:rsid w:val="00A66CF1"/>
    <w:rsid w:val="00A767CF"/>
    <w:rsid w:val="00A83499"/>
    <w:rsid w:val="00A859B2"/>
    <w:rsid w:val="00A870D5"/>
    <w:rsid w:val="00A8754B"/>
    <w:rsid w:val="00A941FA"/>
    <w:rsid w:val="00A95CD8"/>
    <w:rsid w:val="00AA0441"/>
    <w:rsid w:val="00AA7A47"/>
    <w:rsid w:val="00AA7EFD"/>
    <w:rsid w:val="00AB1FF5"/>
    <w:rsid w:val="00AB2613"/>
    <w:rsid w:val="00AB3238"/>
    <w:rsid w:val="00AB3C20"/>
    <w:rsid w:val="00AB4653"/>
    <w:rsid w:val="00AB5688"/>
    <w:rsid w:val="00AB73FD"/>
    <w:rsid w:val="00AC47C4"/>
    <w:rsid w:val="00AC736B"/>
    <w:rsid w:val="00AC7C1C"/>
    <w:rsid w:val="00AD065A"/>
    <w:rsid w:val="00AD0E2E"/>
    <w:rsid w:val="00AD3D11"/>
    <w:rsid w:val="00AD5226"/>
    <w:rsid w:val="00AD5DB6"/>
    <w:rsid w:val="00AD737E"/>
    <w:rsid w:val="00AE177D"/>
    <w:rsid w:val="00AE1CA5"/>
    <w:rsid w:val="00AE3299"/>
    <w:rsid w:val="00AE61CF"/>
    <w:rsid w:val="00AE7106"/>
    <w:rsid w:val="00AF2296"/>
    <w:rsid w:val="00AF45EE"/>
    <w:rsid w:val="00AF4D93"/>
    <w:rsid w:val="00AF5939"/>
    <w:rsid w:val="00AF72DF"/>
    <w:rsid w:val="00B0291F"/>
    <w:rsid w:val="00B030B2"/>
    <w:rsid w:val="00B03122"/>
    <w:rsid w:val="00B043C2"/>
    <w:rsid w:val="00B05D4C"/>
    <w:rsid w:val="00B14479"/>
    <w:rsid w:val="00B154CC"/>
    <w:rsid w:val="00B15A37"/>
    <w:rsid w:val="00B2183D"/>
    <w:rsid w:val="00B25D62"/>
    <w:rsid w:val="00B26C85"/>
    <w:rsid w:val="00B306D9"/>
    <w:rsid w:val="00B311BC"/>
    <w:rsid w:val="00B31CD8"/>
    <w:rsid w:val="00B33336"/>
    <w:rsid w:val="00B33D99"/>
    <w:rsid w:val="00B342FE"/>
    <w:rsid w:val="00B40B9B"/>
    <w:rsid w:val="00B43031"/>
    <w:rsid w:val="00B445F7"/>
    <w:rsid w:val="00B44F6E"/>
    <w:rsid w:val="00B462BD"/>
    <w:rsid w:val="00B50204"/>
    <w:rsid w:val="00B50E10"/>
    <w:rsid w:val="00B529AD"/>
    <w:rsid w:val="00B5454F"/>
    <w:rsid w:val="00B63FBB"/>
    <w:rsid w:val="00B76795"/>
    <w:rsid w:val="00B77051"/>
    <w:rsid w:val="00B847C1"/>
    <w:rsid w:val="00B84F1F"/>
    <w:rsid w:val="00B85520"/>
    <w:rsid w:val="00B86177"/>
    <w:rsid w:val="00B87BBA"/>
    <w:rsid w:val="00B93BFD"/>
    <w:rsid w:val="00B945F7"/>
    <w:rsid w:val="00B94B35"/>
    <w:rsid w:val="00B977A6"/>
    <w:rsid w:val="00BA3499"/>
    <w:rsid w:val="00BA4434"/>
    <w:rsid w:val="00BB324F"/>
    <w:rsid w:val="00BB5441"/>
    <w:rsid w:val="00BC1123"/>
    <w:rsid w:val="00BC2EF0"/>
    <w:rsid w:val="00BD43CA"/>
    <w:rsid w:val="00BD5E7F"/>
    <w:rsid w:val="00BE2FF2"/>
    <w:rsid w:val="00BE474F"/>
    <w:rsid w:val="00BE55AE"/>
    <w:rsid w:val="00BE6122"/>
    <w:rsid w:val="00BE7E6F"/>
    <w:rsid w:val="00BF5A9F"/>
    <w:rsid w:val="00C0091D"/>
    <w:rsid w:val="00C02AC5"/>
    <w:rsid w:val="00C03871"/>
    <w:rsid w:val="00C05000"/>
    <w:rsid w:val="00C070D2"/>
    <w:rsid w:val="00C23F13"/>
    <w:rsid w:val="00C25ED6"/>
    <w:rsid w:val="00C26B60"/>
    <w:rsid w:val="00C31467"/>
    <w:rsid w:val="00C32858"/>
    <w:rsid w:val="00C32BEA"/>
    <w:rsid w:val="00C334C0"/>
    <w:rsid w:val="00C33AC7"/>
    <w:rsid w:val="00C355EF"/>
    <w:rsid w:val="00C42343"/>
    <w:rsid w:val="00C4493E"/>
    <w:rsid w:val="00C4500A"/>
    <w:rsid w:val="00C46421"/>
    <w:rsid w:val="00C46D0B"/>
    <w:rsid w:val="00C52564"/>
    <w:rsid w:val="00C549FC"/>
    <w:rsid w:val="00C553DB"/>
    <w:rsid w:val="00C71ACD"/>
    <w:rsid w:val="00C73081"/>
    <w:rsid w:val="00C74865"/>
    <w:rsid w:val="00C77AD0"/>
    <w:rsid w:val="00C82A77"/>
    <w:rsid w:val="00C96775"/>
    <w:rsid w:val="00C9771A"/>
    <w:rsid w:val="00CA0326"/>
    <w:rsid w:val="00CA051A"/>
    <w:rsid w:val="00CA072F"/>
    <w:rsid w:val="00CA31B2"/>
    <w:rsid w:val="00CA4B3E"/>
    <w:rsid w:val="00CA6BBF"/>
    <w:rsid w:val="00CB0C09"/>
    <w:rsid w:val="00CB0C64"/>
    <w:rsid w:val="00CB1B45"/>
    <w:rsid w:val="00CB2A8F"/>
    <w:rsid w:val="00CB4DC9"/>
    <w:rsid w:val="00CB68BA"/>
    <w:rsid w:val="00CB71DA"/>
    <w:rsid w:val="00CB79A7"/>
    <w:rsid w:val="00CB7B28"/>
    <w:rsid w:val="00CB7C24"/>
    <w:rsid w:val="00CC1BF1"/>
    <w:rsid w:val="00CC3E5E"/>
    <w:rsid w:val="00CC4383"/>
    <w:rsid w:val="00CC6E64"/>
    <w:rsid w:val="00CD00EC"/>
    <w:rsid w:val="00CD478F"/>
    <w:rsid w:val="00CD5B2A"/>
    <w:rsid w:val="00CE1CED"/>
    <w:rsid w:val="00CE52F1"/>
    <w:rsid w:val="00CE7C52"/>
    <w:rsid w:val="00CF5B1F"/>
    <w:rsid w:val="00D15213"/>
    <w:rsid w:val="00D156E9"/>
    <w:rsid w:val="00D172B3"/>
    <w:rsid w:val="00D26E39"/>
    <w:rsid w:val="00D31409"/>
    <w:rsid w:val="00D32F3B"/>
    <w:rsid w:val="00D32FB0"/>
    <w:rsid w:val="00D3358E"/>
    <w:rsid w:val="00D36062"/>
    <w:rsid w:val="00D437E8"/>
    <w:rsid w:val="00D44D88"/>
    <w:rsid w:val="00D52220"/>
    <w:rsid w:val="00D565CD"/>
    <w:rsid w:val="00D60537"/>
    <w:rsid w:val="00D638B6"/>
    <w:rsid w:val="00D65538"/>
    <w:rsid w:val="00D659F0"/>
    <w:rsid w:val="00D70CB0"/>
    <w:rsid w:val="00D70DF0"/>
    <w:rsid w:val="00D71EE8"/>
    <w:rsid w:val="00D7372A"/>
    <w:rsid w:val="00D779EB"/>
    <w:rsid w:val="00D80ED6"/>
    <w:rsid w:val="00D83FD8"/>
    <w:rsid w:val="00DA109B"/>
    <w:rsid w:val="00DA37B1"/>
    <w:rsid w:val="00DA3EE3"/>
    <w:rsid w:val="00DA481C"/>
    <w:rsid w:val="00DB0757"/>
    <w:rsid w:val="00DB0FA6"/>
    <w:rsid w:val="00DB1A30"/>
    <w:rsid w:val="00DB411A"/>
    <w:rsid w:val="00DB5ECF"/>
    <w:rsid w:val="00DB625D"/>
    <w:rsid w:val="00DC7A2B"/>
    <w:rsid w:val="00DC7E1B"/>
    <w:rsid w:val="00DD5F83"/>
    <w:rsid w:val="00DD7F0E"/>
    <w:rsid w:val="00DE0793"/>
    <w:rsid w:val="00DE1849"/>
    <w:rsid w:val="00DE29B4"/>
    <w:rsid w:val="00DE2BBD"/>
    <w:rsid w:val="00DE4724"/>
    <w:rsid w:val="00DF22CB"/>
    <w:rsid w:val="00DF2BF9"/>
    <w:rsid w:val="00DF68D6"/>
    <w:rsid w:val="00E01929"/>
    <w:rsid w:val="00E03511"/>
    <w:rsid w:val="00E04404"/>
    <w:rsid w:val="00E05179"/>
    <w:rsid w:val="00E0529C"/>
    <w:rsid w:val="00E077AD"/>
    <w:rsid w:val="00E078B2"/>
    <w:rsid w:val="00E1214A"/>
    <w:rsid w:val="00E13353"/>
    <w:rsid w:val="00E156A1"/>
    <w:rsid w:val="00E166CD"/>
    <w:rsid w:val="00E1737B"/>
    <w:rsid w:val="00E20FE0"/>
    <w:rsid w:val="00E211C4"/>
    <w:rsid w:val="00E21851"/>
    <w:rsid w:val="00E304AF"/>
    <w:rsid w:val="00E32960"/>
    <w:rsid w:val="00E32B41"/>
    <w:rsid w:val="00E44BCF"/>
    <w:rsid w:val="00E44E49"/>
    <w:rsid w:val="00E47468"/>
    <w:rsid w:val="00E51950"/>
    <w:rsid w:val="00E52614"/>
    <w:rsid w:val="00E6100F"/>
    <w:rsid w:val="00E67C00"/>
    <w:rsid w:val="00E80154"/>
    <w:rsid w:val="00E82757"/>
    <w:rsid w:val="00E8451F"/>
    <w:rsid w:val="00E90EF4"/>
    <w:rsid w:val="00E954D6"/>
    <w:rsid w:val="00EA4917"/>
    <w:rsid w:val="00EA6C2D"/>
    <w:rsid w:val="00EA71F3"/>
    <w:rsid w:val="00EA7E2F"/>
    <w:rsid w:val="00EB1052"/>
    <w:rsid w:val="00EB5C56"/>
    <w:rsid w:val="00EB72B3"/>
    <w:rsid w:val="00EB7DA3"/>
    <w:rsid w:val="00EC3453"/>
    <w:rsid w:val="00EC4DC5"/>
    <w:rsid w:val="00ED43CC"/>
    <w:rsid w:val="00ED51B4"/>
    <w:rsid w:val="00EE135E"/>
    <w:rsid w:val="00EE21AF"/>
    <w:rsid w:val="00EE2D89"/>
    <w:rsid w:val="00EF070B"/>
    <w:rsid w:val="00EF5413"/>
    <w:rsid w:val="00EF728F"/>
    <w:rsid w:val="00F00B53"/>
    <w:rsid w:val="00F01AEC"/>
    <w:rsid w:val="00F05722"/>
    <w:rsid w:val="00F07427"/>
    <w:rsid w:val="00F10012"/>
    <w:rsid w:val="00F207CC"/>
    <w:rsid w:val="00F20B06"/>
    <w:rsid w:val="00F25508"/>
    <w:rsid w:val="00F26CAF"/>
    <w:rsid w:val="00F345CD"/>
    <w:rsid w:val="00F52B6F"/>
    <w:rsid w:val="00F53C88"/>
    <w:rsid w:val="00F55088"/>
    <w:rsid w:val="00F55D0F"/>
    <w:rsid w:val="00F57E85"/>
    <w:rsid w:val="00F60828"/>
    <w:rsid w:val="00F608CC"/>
    <w:rsid w:val="00F609D4"/>
    <w:rsid w:val="00F62C2A"/>
    <w:rsid w:val="00F65E65"/>
    <w:rsid w:val="00F676E5"/>
    <w:rsid w:val="00F67BA9"/>
    <w:rsid w:val="00F73099"/>
    <w:rsid w:val="00F73450"/>
    <w:rsid w:val="00F7415E"/>
    <w:rsid w:val="00F744D5"/>
    <w:rsid w:val="00F75FC8"/>
    <w:rsid w:val="00F7776A"/>
    <w:rsid w:val="00F8427E"/>
    <w:rsid w:val="00F84556"/>
    <w:rsid w:val="00F85C20"/>
    <w:rsid w:val="00F9311C"/>
    <w:rsid w:val="00FA301D"/>
    <w:rsid w:val="00FB535D"/>
    <w:rsid w:val="00FB74FE"/>
    <w:rsid w:val="00FC06A1"/>
    <w:rsid w:val="00FC07DB"/>
    <w:rsid w:val="00FC5738"/>
    <w:rsid w:val="00FC75A2"/>
    <w:rsid w:val="00FD2087"/>
    <w:rsid w:val="00FD68A8"/>
    <w:rsid w:val="00FD6C40"/>
    <w:rsid w:val="00FD7476"/>
    <w:rsid w:val="00FD7958"/>
    <w:rsid w:val="00FE03A9"/>
    <w:rsid w:val="00FE21BB"/>
    <w:rsid w:val="00FE32F1"/>
    <w:rsid w:val="00FE6713"/>
    <w:rsid w:val="00FF01D4"/>
    <w:rsid w:val="00FF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B9B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661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6617F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9661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6617F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AF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5939"/>
    <w:rPr>
      <w:rFonts w:ascii="Segoe UI" w:hAnsi="Segoe UI" w:cs="Segoe UI"/>
      <w:sz w:val="18"/>
      <w:szCs w:val="18"/>
      <w:lang w:val="en-US" w:eastAsia="en-US"/>
    </w:rPr>
  </w:style>
  <w:style w:type="paragraph" w:customStyle="1" w:styleId="Giua">
    <w:name w:val="Giua"/>
    <w:basedOn w:val="Normal"/>
    <w:autoRedefine/>
    <w:rsid w:val="0054616C"/>
    <w:pPr>
      <w:spacing w:after="120"/>
      <w:jc w:val="center"/>
    </w:pPr>
    <w:rPr>
      <w:b/>
      <w:sz w:val="26"/>
      <w:szCs w:val="20"/>
    </w:rPr>
  </w:style>
  <w:style w:type="paragraph" w:customStyle="1" w:styleId="CharCharCharChar">
    <w:name w:val="Char Char Char Char"/>
    <w:basedOn w:val="Normal"/>
    <w:rsid w:val="0054616C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2015-10-15T03:30:00Z</cp:lastPrinted>
  <dcterms:created xsi:type="dcterms:W3CDTF">2017-09-26T02:55:00Z</dcterms:created>
  <dcterms:modified xsi:type="dcterms:W3CDTF">2017-10-04T03:57:00Z</dcterms:modified>
</cp:coreProperties>
</file>