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54245" w:rsidRPr="00E86422" w:rsidTr="00D93697">
        <w:tc>
          <w:tcPr>
            <w:tcW w:w="4219" w:type="dxa"/>
          </w:tcPr>
          <w:p w:rsidR="00C54245" w:rsidRPr="00312D30" w:rsidRDefault="00C54245" w:rsidP="00D93697">
            <w:pPr>
              <w:jc w:val="center"/>
              <w:rPr>
                <w:b/>
                <w:sz w:val="24"/>
                <w:szCs w:val="24"/>
              </w:rPr>
            </w:pPr>
            <w:r w:rsidRPr="00312D30">
              <w:rPr>
                <w:b/>
                <w:sz w:val="24"/>
                <w:szCs w:val="24"/>
              </w:rPr>
              <w:t>BỘ Y TẾ</w:t>
            </w:r>
          </w:p>
        </w:tc>
        <w:tc>
          <w:tcPr>
            <w:tcW w:w="5528" w:type="dxa"/>
          </w:tcPr>
          <w:p w:rsidR="00C54245" w:rsidRPr="00312D30" w:rsidRDefault="00C54245" w:rsidP="00D93697">
            <w:pPr>
              <w:jc w:val="center"/>
              <w:rPr>
                <w:b/>
                <w:sz w:val="24"/>
                <w:szCs w:val="24"/>
              </w:rPr>
            </w:pPr>
            <w:r w:rsidRPr="00312D30">
              <w:rPr>
                <w:b/>
                <w:sz w:val="24"/>
                <w:szCs w:val="24"/>
              </w:rPr>
              <w:t>CỘNG HÒA XÃ HỘI CHỦ NGHĨA VIỆT NAM</w:t>
            </w:r>
            <w:bookmarkStart w:id="0" w:name="_GoBack"/>
            <w:bookmarkEnd w:id="0"/>
          </w:p>
        </w:tc>
      </w:tr>
      <w:tr w:rsidR="00C54245" w:rsidRPr="00E86422" w:rsidTr="00D93697">
        <w:tc>
          <w:tcPr>
            <w:tcW w:w="4219" w:type="dxa"/>
          </w:tcPr>
          <w:p w:rsidR="00C54245" w:rsidRPr="00312D30" w:rsidRDefault="00C54245" w:rsidP="00D93697">
            <w:pPr>
              <w:jc w:val="center"/>
              <w:rPr>
                <w:b/>
                <w:sz w:val="24"/>
                <w:szCs w:val="24"/>
              </w:rPr>
            </w:pPr>
            <w:r w:rsidRPr="00312D30">
              <w:rPr>
                <w:b/>
                <w:sz w:val="24"/>
                <w:szCs w:val="24"/>
              </w:rPr>
              <w:t xml:space="preserve">TRƯỜNG ĐH ĐIỀU DƯỠNG </w:t>
            </w:r>
          </w:p>
          <w:p w:rsidR="00C54245" w:rsidRPr="00312D30" w:rsidRDefault="00C54245" w:rsidP="00D9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2.45pt;margin-top:13.2pt;width:55.5pt;height:0;z-index:251660288" o:connectortype="straight"/>
              </w:pict>
            </w:r>
            <w:r w:rsidRPr="00312D30">
              <w:rPr>
                <w:b/>
                <w:sz w:val="24"/>
                <w:szCs w:val="24"/>
              </w:rPr>
              <w:t>NAM ĐỊNH</w:t>
            </w:r>
          </w:p>
        </w:tc>
        <w:tc>
          <w:tcPr>
            <w:tcW w:w="5528" w:type="dxa"/>
          </w:tcPr>
          <w:p w:rsidR="00C54245" w:rsidRPr="00312D30" w:rsidRDefault="00C54245" w:rsidP="00D9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52.75pt;margin-top:13.5pt;width:138.75pt;height:0;z-index:251661312;mso-position-horizontal-relative:text;mso-position-vertical-relative:text" o:connectortype="straight"/>
              </w:pict>
            </w:r>
            <w:r w:rsidRPr="00312D30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C54245" w:rsidRPr="00C54245" w:rsidRDefault="00C54245" w:rsidP="009966DE">
      <w:pPr>
        <w:jc w:val="center"/>
        <w:rPr>
          <w:b/>
          <w:sz w:val="32"/>
          <w:szCs w:val="32"/>
        </w:rPr>
      </w:pPr>
    </w:p>
    <w:p w:rsidR="00DE6DA9" w:rsidRPr="00C54245" w:rsidRDefault="00C54245" w:rsidP="00160F63">
      <w:pPr>
        <w:spacing w:line="240" w:lineRule="auto"/>
        <w:jc w:val="center"/>
        <w:rPr>
          <w:b/>
          <w:sz w:val="32"/>
          <w:szCs w:val="32"/>
        </w:rPr>
      </w:pPr>
      <w:r w:rsidRPr="00C54245">
        <w:rPr>
          <w:b/>
          <w:sz w:val="32"/>
          <w:szCs w:val="32"/>
        </w:rPr>
        <w:t>THÔNG BÁO</w:t>
      </w:r>
    </w:p>
    <w:p w:rsidR="00C54245" w:rsidRDefault="00C54245" w:rsidP="00160F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Về việc mở lớp học phần Dinh dưỡng - Tiết chế</w:t>
      </w:r>
    </w:p>
    <w:p w:rsidR="00160F63" w:rsidRDefault="00160F63" w:rsidP="00160F63">
      <w:pPr>
        <w:spacing w:line="240" w:lineRule="auto"/>
        <w:jc w:val="center"/>
        <w:rPr>
          <w:b/>
          <w:sz w:val="24"/>
          <w:szCs w:val="24"/>
        </w:rPr>
      </w:pPr>
    </w:p>
    <w:p w:rsidR="00C54245" w:rsidRPr="00C54245" w:rsidRDefault="00C54245" w:rsidP="00160F63">
      <w:pPr>
        <w:spacing w:line="360" w:lineRule="auto"/>
        <w:ind w:firstLine="720"/>
        <w:jc w:val="both"/>
        <w:rPr>
          <w:sz w:val="24"/>
          <w:szCs w:val="24"/>
        </w:rPr>
      </w:pPr>
      <w:r w:rsidRPr="00C54245">
        <w:rPr>
          <w:sz w:val="24"/>
          <w:szCs w:val="24"/>
        </w:rPr>
        <w:t>Căn cứ</w:t>
      </w:r>
      <w:r>
        <w:rPr>
          <w:sz w:val="24"/>
          <w:szCs w:val="24"/>
        </w:rPr>
        <w:t xml:space="preserve"> vào nhu cầu của sinh viên, Phòng Đào tạo Đại học - Trường Đại học Điều dưỡng Nam Định dự kiến mở lớp Dinh dưỡng – Tiết chế học ngoài giờ vào tháng 09/2018 (Thứ 7 và Chủ nhật). Sinh viên có nhu cầu học nộp đơn đăng ký về Phòng Đào tạo Đại học trước 17h ngày </w:t>
      </w:r>
      <w:r w:rsidR="00160F63">
        <w:rPr>
          <w:sz w:val="24"/>
          <w:szCs w:val="24"/>
        </w:rPr>
        <w:t>25/08/2018 (Cô Hiếu: 0918609659).</w:t>
      </w:r>
    </w:p>
    <w:p w:rsidR="005323B3" w:rsidRDefault="005323B3" w:rsidP="00160F63">
      <w:pPr>
        <w:jc w:val="center"/>
        <w:rPr>
          <w:b/>
          <w:sz w:val="24"/>
          <w:szCs w:val="24"/>
        </w:rPr>
      </w:pPr>
      <w:r w:rsidRPr="005323B3">
        <w:rPr>
          <w:b/>
          <w:sz w:val="24"/>
          <w:szCs w:val="24"/>
        </w:rPr>
        <w:t>DANH SÁCH SV CHƯA HOÀN THÀNH MÔN DINH DƯỠNG – TIẾT CHẾ</w:t>
      </w:r>
    </w:p>
    <w:tbl>
      <w:tblPr>
        <w:tblStyle w:val="TableGrid"/>
        <w:tblW w:w="0" w:type="auto"/>
        <w:tblLook w:val="04A0"/>
      </w:tblPr>
      <w:tblGrid>
        <w:gridCol w:w="675"/>
        <w:gridCol w:w="3261"/>
        <w:gridCol w:w="3279"/>
        <w:gridCol w:w="2406"/>
      </w:tblGrid>
      <w:tr w:rsidR="000315DA" w:rsidTr="000315DA">
        <w:tc>
          <w:tcPr>
            <w:tcW w:w="675" w:type="dxa"/>
          </w:tcPr>
          <w:p w:rsidR="000315DA" w:rsidRDefault="000315DA" w:rsidP="0016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61" w:type="dxa"/>
          </w:tcPr>
          <w:p w:rsidR="000315DA" w:rsidRDefault="000315DA" w:rsidP="0016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RÚT TÍN</w:t>
            </w:r>
          </w:p>
        </w:tc>
        <w:tc>
          <w:tcPr>
            <w:tcW w:w="3279" w:type="dxa"/>
          </w:tcPr>
          <w:p w:rsidR="000315DA" w:rsidRDefault="000315DA" w:rsidP="0016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LẠI</w:t>
            </w:r>
          </w:p>
        </w:tc>
        <w:tc>
          <w:tcPr>
            <w:tcW w:w="2406" w:type="dxa"/>
          </w:tcPr>
          <w:p w:rsidR="000315DA" w:rsidRDefault="000315DA" w:rsidP="0016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0315DA" w:rsidTr="000315DA">
        <w:tc>
          <w:tcPr>
            <w:tcW w:w="675" w:type="dxa"/>
          </w:tcPr>
          <w:p w:rsidR="000315DA" w:rsidRPr="000315DA" w:rsidRDefault="000315DA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15DA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Thị Vi – 11D</w:t>
            </w:r>
          </w:p>
        </w:tc>
        <w:tc>
          <w:tcPr>
            <w:tcW w:w="3279" w:type="dxa"/>
          </w:tcPr>
          <w:p w:rsidR="000315DA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Uyên – 11B</w:t>
            </w:r>
          </w:p>
        </w:tc>
        <w:tc>
          <w:tcPr>
            <w:tcW w:w="2406" w:type="dxa"/>
          </w:tcPr>
          <w:p w:rsidR="000315DA" w:rsidRPr="000315DA" w:rsidRDefault="000315DA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Thanh Tâm – 11F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Thu Hà – 12B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Hữu Thuận – 11K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Đức Hiệu - 12C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Dung – 11K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Văn Khải - 12D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Văn Dũng – 11K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Thu Thảo - 12H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Khắc Hưng  – 11K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Thu Thảo - 12H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Thị Thoa – 11H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Thị Quỳnh Như - 12N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Thị Mai – 11F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Minh Ngọc - 12P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Quách Thị Vân – 11F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Thị Thu Thảo - CĐ18</w:t>
            </w: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51A8" w:rsidTr="000315DA">
        <w:tc>
          <w:tcPr>
            <w:tcW w:w="675" w:type="dxa"/>
          </w:tcPr>
          <w:p w:rsidR="003251A8" w:rsidRPr="000315DA" w:rsidRDefault="003251A8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51A8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Trung Kiên – 11F</w:t>
            </w:r>
          </w:p>
        </w:tc>
        <w:tc>
          <w:tcPr>
            <w:tcW w:w="3279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51A8" w:rsidTr="000315DA">
        <w:tc>
          <w:tcPr>
            <w:tcW w:w="675" w:type="dxa"/>
          </w:tcPr>
          <w:p w:rsidR="003251A8" w:rsidRPr="000315DA" w:rsidRDefault="003251A8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51A8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Thị Thu Ánh – 11F</w:t>
            </w:r>
          </w:p>
        </w:tc>
        <w:tc>
          <w:tcPr>
            <w:tcW w:w="3279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Thị Tú Oanh – 11F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Thanh Tâm – 11F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Phí Mạnh Công – 11E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Ngọc Lan – 11E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Ánh Nguyệt – 11E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Thủy – 11E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875" w:rsidTr="000315DA">
        <w:tc>
          <w:tcPr>
            <w:tcW w:w="675" w:type="dxa"/>
          </w:tcPr>
          <w:p w:rsidR="00D56875" w:rsidRPr="000315DA" w:rsidRDefault="00D56875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56875" w:rsidRDefault="00D56875" w:rsidP="00160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Mai Nhi – 11E</w:t>
            </w:r>
          </w:p>
        </w:tc>
        <w:tc>
          <w:tcPr>
            <w:tcW w:w="3279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56875" w:rsidRPr="000315DA" w:rsidRDefault="00D56875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51A8" w:rsidTr="000315DA">
        <w:tc>
          <w:tcPr>
            <w:tcW w:w="675" w:type="dxa"/>
          </w:tcPr>
          <w:p w:rsidR="003251A8" w:rsidRPr="000315DA" w:rsidRDefault="003251A8" w:rsidP="00160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  <w:r w:rsidRPr="000315DA">
              <w:rPr>
                <w:sz w:val="24"/>
                <w:szCs w:val="24"/>
              </w:rPr>
              <w:t>Nguyễn Thanh Tùng – 12N</w:t>
            </w:r>
          </w:p>
        </w:tc>
        <w:tc>
          <w:tcPr>
            <w:tcW w:w="3279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251A8" w:rsidRPr="000315DA" w:rsidRDefault="003251A8" w:rsidP="00160F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323B3" w:rsidRPr="005323B3" w:rsidRDefault="005323B3">
      <w:pPr>
        <w:rPr>
          <w:b/>
          <w:sz w:val="24"/>
          <w:szCs w:val="24"/>
        </w:rPr>
      </w:pPr>
    </w:p>
    <w:sectPr w:rsidR="005323B3" w:rsidRPr="005323B3" w:rsidSect="00160F63">
      <w:pgSz w:w="12240" w:h="15840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195"/>
    <w:multiLevelType w:val="hybridMultilevel"/>
    <w:tmpl w:val="CA6C4D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323B3"/>
    <w:rsid w:val="000315DA"/>
    <w:rsid w:val="00160F63"/>
    <w:rsid w:val="003251A8"/>
    <w:rsid w:val="003F4A4C"/>
    <w:rsid w:val="005323B3"/>
    <w:rsid w:val="00533416"/>
    <w:rsid w:val="006B18C2"/>
    <w:rsid w:val="009966DE"/>
    <w:rsid w:val="00A13BA2"/>
    <w:rsid w:val="00C54245"/>
    <w:rsid w:val="00D56875"/>
    <w:rsid w:val="00D63718"/>
    <w:rsid w:val="00D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6</cp:revision>
  <dcterms:created xsi:type="dcterms:W3CDTF">2018-08-15T03:49:00Z</dcterms:created>
  <dcterms:modified xsi:type="dcterms:W3CDTF">2018-08-15T08:58:00Z</dcterms:modified>
</cp:coreProperties>
</file>