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1E" w:rsidRPr="004E6F5E" w:rsidRDefault="00622A22" w:rsidP="00D75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-576580</wp:posOffset>
                </wp:positionV>
                <wp:extent cx="1466850" cy="2952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58" w:rsidRPr="00B41858" w:rsidRDefault="003C5DCD" w:rsidP="00B4185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BM13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45.4pt;width:11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vsKAIAAFAEAAAOAAAAZHJzL2Uyb0RvYy54bWysVNtu2zAMfR+wfxD0vjjxkjQ14hRdugwD&#10;ugvQ7gNkWY6FSaImKbGzry8lu1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">
                <v:textbox>
                  <w:txbxContent>
                    <w:p w:rsidR="00B41858" w:rsidRPr="00B41858" w:rsidRDefault="003C5DCD" w:rsidP="00B4185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BM13</w:t>
                      </w:r>
                    </w:p>
                  </w:txbxContent>
                </v:textbox>
              </v:shape>
            </w:pict>
          </mc:Fallback>
        </mc:AlternateContent>
      </w:r>
      <w:r w:rsidR="00D75C1E" w:rsidRPr="004E6F5E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:rsidR="00D75C1E" w:rsidRPr="004E6F5E" w:rsidRDefault="00622A22" w:rsidP="00D75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224790</wp:posOffset>
                </wp:positionV>
                <wp:extent cx="2232025" cy="0"/>
                <wp:effectExtent l="10795" t="7620" r="508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B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8.55pt;margin-top:17.7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"/>
            </w:pict>
          </mc:Fallback>
        </mc:AlternateContent>
      </w:r>
      <w:r w:rsidR="00D75C1E" w:rsidRPr="004E6F5E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D75C1E" w:rsidRPr="00D75C1E" w:rsidRDefault="00D75C1E" w:rsidP="00D75C1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D75C1E" w:rsidRPr="00D75C1E" w:rsidRDefault="00D75C1E" w:rsidP="00D75C1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75C1E">
        <w:rPr>
          <w:rFonts w:ascii="Times New Roman" w:hAnsi="Times New Roman"/>
          <w:b/>
          <w:bCs/>
          <w:sz w:val="28"/>
          <w:szCs w:val="28"/>
          <w:lang w:val="pt-BR"/>
        </w:rPr>
        <w:t>ĐƠN XIN ĐIỀU CHỈNH NỘI DUNG ĐỀ TÀI KH&amp;CN CẤP CƠ SỞ</w:t>
      </w:r>
    </w:p>
    <w:p w:rsidR="00D75C1E" w:rsidRDefault="00D75C1E" w:rsidP="00D75C1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1. Tên đề tài: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2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. Họ và tên, học vị</w:t>
      </w:r>
      <w:r w:rsidR="003C5DCD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của chủ nhiệm đề tài:</w:t>
      </w:r>
    </w:p>
    <w:p w:rsidR="00D75C1E" w:rsidRPr="00D75C1E" w:rsidRDefault="00622A22" w:rsidP="00622351">
      <w:pPr>
        <w:pStyle w:val="BodyText"/>
        <w:spacing w:before="12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D75C1E" w:rsidRPr="00D75C1E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3C5DCD">
        <w:rPr>
          <w:rFonts w:ascii="Times New Roman" w:hAnsi="Times New Roman" w:cs="Times New Roman"/>
          <w:sz w:val="28"/>
          <w:szCs w:val="28"/>
          <w:lang w:val="pt-BR"/>
        </w:rPr>
        <w:t>Lớp/khóa</w:t>
      </w:r>
      <w:r w:rsidR="00D75C1E" w:rsidRPr="00D75C1E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 xml:space="preserve">. Nội dung điều chỉnh </w:t>
      </w:r>
      <w:r w:rsidR="00D75C1E" w:rsidRPr="00D75C1E">
        <w:rPr>
          <w:rFonts w:ascii="Times New Roman" w:hAnsi="Times New Roman"/>
          <w:i/>
          <w:iCs/>
          <w:sz w:val="28"/>
          <w:szCs w:val="28"/>
          <w:lang w:val="pt-BR"/>
        </w:rPr>
        <w:t>(giải trình lý do và nội dung thay đổi)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.1. Điều chỉnh về thời gian</w:t>
      </w:r>
      <w:r w:rsidR="00D75C1E">
        <w:rPr>
          <w:rFonts w:ascii="Times New Roman" w:hAnsi="Times New Roman"/>
          <w:sz w:val="28"/>
          <w:szCs w:val="28"/>
          <w:lang w:val="pt-BR"/>
        </w:rPr>
        <w:t>, tiến độ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 xml:space="preserve"> thực hiện: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.2. Điều chỉnh về chủ nhiệm đề tài: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D75C1E" w:rsidRPr="00D75C1E">
        <w:rPr>
          <w:rFonts w:ascii="Times New Roman" w:hAnsi="Times New Roman"/>
          <w:sz w:val="28"/>
          <w:szCs w:val="28"/>
          <w:lang w:val="pt-BR"/>
        </w:rPr>
        <w:t>.3. Điều chỉnh về nội dung của đề tài:</w:t>
      </w:r>
    </w:p>
    <w:p w:rsidR="00D75C1E" w:rsidRPr="00D75C1E" w:rsidRDefault="00622A22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D75C1E">
        <w:rPr>
          <w:rFonts w:ascii="Times New Roman" w:hAnsi="Times New Roman"/>
          <w:sz w:val="28"/>
          <w:szCs w:val="28"/>
          <w:lang w:val="pt-BR"/>
        </w:rPr>
        <w:t>.4. Điều chỉnh về dự toán kinh phí thực hiện:</w:t>
      </w:r>
      <w:r w:rsidR="00622351">
        <w:rPr>
          <w:rFonts w:ascii="Times New Roman" w:hAnsi="Times New Roman"/>
          <w:sz w:val="28"/>
          <w:szCs w:val="28"/>
          <w:lang w:val="pt-BR"/>
        </w:rPr>
        <w:t xml:space="preserve"> 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3449"/>
        <w:gridCol w:w="1780"/>
        <w:gridCol w:w="3600"/>
      </w:tblGrid>
      <w:tr w:rsidR="00D75C1E" w:rsidRPr="00D75C1E" w:rsidTr="00622351">
        <w:trPr>
          <w:trHeight w:val="343"/>
        </w:trPr>
        <w:tc>
          <w:tcPr>
            <w:tcW w:w="5000" w:type="pct"/>
            <w:gridSpan w:val="3"/>
          </w:tcPr>
          <w:p w:rsidR="00D75C1E" w:rsidRPr="00622351" w:rsidRDefault="00D75C1E" w:rsidP="006223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Nam Định, n</w:t>
            </w: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gày       tháng      năm</w:t>
            </w:r>
          </w:p>
        </w:tc>
      </w:tr>
      <w:tr w:rsidR="00D75C1E" w:rsidRPr="00D75C1E" w:rsidTr="00622351">
        <w:trPr>
          <w:trHeight w:val="1569"/>
        </w:trPr>
        <w:tc>
          <w:tcPr>
            <w:tcW w:w="1953" w:type="pct"/>
          </w:tcPr>
          <w:p w:rsidR="00D75C1E" w:rsidRPr="00D75C1E" w:rsidRDefault="00FC273B" w:rsidP="00D75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hướng dẫn</w:t>
            </w:r>
            <w:bookmarkStart w:id="0" w:name="_GoBack"/>
            <w:bookmarkEnd w:id="0"/>
          </w:p>
          <w:p w:rsidR="00D75C1E" w:rsidRPr="00D75C1E" w:rsidRDefault="00D75C1E" w:rsidP="00D75C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(ký, họ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và tên</w:t>
            </w: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)</w:t>
            </w:r>
          </w:p>
          <w:p w:rsidR="00D75C1E" w:rsidRPr="00D75C1E" w:rsidRDefault="00D75C1E" w:rsidP="00FC66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1008" w:type="pct"/>
          </w:tcPr>
          <w:p w:rsidR="00D75C1E" w:rsidRPr="00D75C1E" w:rsidRDefault="00D75C1E" w:rsidP="00FC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039" w:type="pct"/>
          </w:tcPr>
          <w:p w:rsidR="00D75C1E" w:rsidRPr="00D75C1E" w:rsidRDefault="00622351" w:rsidP="00622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D75C1E" w:rsidRPr="00D75C1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Chủ nhiệm đề tài</w:t>
            </w:r>
          </w:p>
          <w:p w:rsidR="00D75C1E" w:rsidRPr="00D75C1E" w:rsidRDefault="00622351" w:rsidP="0062235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</w:t>
            </w:r>
            <w:r w:rsidR="00D75C1E" w:rsidRPr="00D75C1E">
              <w:rPr>
                <w:rFonts w:ascii="Times New Roman" w:hAnsi="Times New Roman"/>
                <w:i/>
                <w:iCs/>
                <w:sz w:val="28"/>
                <w:szCs w:val="28"/>
              </w:rPr>
              <w:t>(ký, họ và tên)</w:t>
            </w:r>
          </w:p>
          <w:p w:rsidR="00D75C1E" w:rsidRPr="00D75C1E" w:rsidRDefault="00D75C1E" w:rsidP="00FC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6970E7" w:rsidRDefault="006970E7"/>
    <w:p w:rsidR="00B41858" w:rsidRDefault="00B41858"/>
    <w:sectPr w:rsidR="00B41858" w:rsidSect="00A53B88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1E"/>
    <w:rsid w:val="00330B9B"/>
    <w:rsid w:val="003C5DCD"/>
    <w:rsid w:val="00622351"/>
    <w:rsid w:val="00622A22"/>
    <w:rsid w:val="006970E7"/>
    <w:rsid w:val="007552D1"/>
    <w:rsid w:val="007E1043"/>
    <w:rsid w:val="00A53B88"/>
    <w:rsid w:val="00AD5081"/>
    <w:rsid w:val="00B41858"/>
    <w:rsid w:val="00D75C1E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0C56"/>
  <w15:docId w15:val="{15DEAA5A-D270-4AE9-8BF8-9381003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1E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D75C1E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5C1E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75C1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5C1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</cp:lastModifiedBy>
  <cp:revision>4</cp:revision>
  <dcterms:created xsi:type="dcterms:W3CDTF">2023-10-04T09:23:00Z</dcterms:created>
  <dcterms:modified xsi:type="dcterms:W3CDTF">2023-10-04T09:24:00Z</dcterms:modified>
</cp:coreProperties>
</file>